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67D" w:rsidRPr="00B30B9C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</w:p>
    <w:p w:rsidR="0015355D" w:rsidRPr="002771F2" w:rsidRDefault="00EF067D" w:rsidP="00EF06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0B9C">
        <w:rPr>
          <w:rFonts w:ascii="Times New Roman" w:hAnsi="Times New Roman" w:cs="Times New Roman"/>
          <w:b/>
          <w:sz w:val="28"/>
          <w:szCs w:val="28"/>
        </w:rPr>
        <w:t>плановых и внеплановых проверок, проведенных Управлением Федерального казначейства по Владимирской области</w:t>
      </w:r>
    </w:p>
    <w:p w:rsidR="0015355D" w:rsidRPr="002771F2" w:rsidRDefault="0015355D">
      <w:pPr>
        <w:spacing w:line="33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15355D" w:rsidRPr="002771F2" w:rsidTr="00817402">
        <w:trPr>
          <w:trHeight w:val="76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D8394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F72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бъект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31EE3" w:rsidP="00331EE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31EE3">
              <w:rPr>
                <w:rFonts w:ascii="Times New Roman" w:hAnsi="Times New Roman" w:cs="Times New Roman"/>
                <w:bCs/>
                <w:sz w:val="28"/>
                <w:szCs w:val="28"/>
              </w:rPr>
              <w:t>Акционерно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</w:t>
            </w:r>
            <w:r w:rsidRPr="00331E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обществ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Pr="00331EE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«Ковровский электромеханический завод»</w:t>
            </w:r>
          </w:p>
        </w:tc>
      </w:tr>
      <w:tr w:rsidR="0015355D" w:rsidRPr="002771F2" w:rsidTr="00817402">
        <w:trPr>
          <w:trHeight w:val="1384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67499" w:rsidP="00331EE3">
            <w:pPr>
              <w:spacing w:line="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риказ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едерального казначейства по </w:t>
            </w:r>
            <w:r w:rsidR="00B45A02" w:rsidRPr="002771F2">
              <w:rPr>
                <w:rFonts w:ascii="Times New Roman" w:hAnsi="Times New Roman" w:cs="Times New Roman"/>
                <w:sz w:val="28"/>
                <w:szCs w:val="28"/>
              </w:rPr>
              <w:t>Владимирской области</w:t>
            </w:r>
            <w:r w:rsidR="001174FB" w:rsidRPr="002771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75C4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331EE3"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0E39CC">
              <w:rPr>
                <w:rFonts w:ascii="Times New Roman" w:hAnsi="Times New Roman" w:cs="Times New Roman"/>
                <w:sz w:val="28"/>
                <w:szCs w:val="28"/>
              </w:rPr>
              <w:t>02.</w:t>
            </w:r>
            <w:r w:rsidR="00823C0A"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  <w:r w:rsidR="00197AB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2BC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331EE3">
              <w:rPr>
                <w:rFonts w:ascii="Times New Roman" w:hAnsi="Times New Roman" w:cs="Times New Roman"/>
                <w:sz w:val="28"/>
                <w:szCs w:val="28"/>
              </w:rPr>
              <w:t>4-ДСП</w:t>
            </w:r>
          </w:p>
        </w:tc>
      </w:tr>
      <w:tr w:rsidR="0015355D" w:rsidRPr="002771F2" w:rsidTr="00817402">
        <w:trPr>
          <w:trHeight w:val="112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823C0A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Выездная проверка</w:t>
            </w:r>
          </w:p>
        </w:tc>
      </w:tr>
      <w:tr w:rsidR="0015355D" w:rsidRPr="002771F2" w:rsidTr="00817402">
        <w:trPr>
          <w:trHeight w:val="3642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25A6" w:rsidRPr="00FA2344" w:rsidRDefault="00FD3DCA" w:rsidP="001B7668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D3DCA">
              <w:rPr>
                <w:rFonts w:ascii="Times New Roman" w:hAnsi="Times New Roman" w:cs="Times New Roman"/>
                <w:bCs/>
                <w:sz w:val="28"/>
                <w:szCs w:val="28"/>
              </w:rPr>
              <w:t>Проверка предоставления субсидий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</w:t>
            </w:r>
          </w:p>
        </w:tc>
      </w:tr>
      <w:tr w:rsidR="0015355D" w:rsidRPr="002771F2" w:rsidTr="00B45A02">
        <w:trPr>
          <w:trHeight w:val="699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Проверяемый период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31EE3" w:rsidP="00331EE3">
            <w:pPr>
              <w:tabs>
                <w:tab w:val="left" w:pos="823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2021 год – истекший период 2026</w:t>
            </w:r>
            <w:r w:rsidR="000E39C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года</w:t>
            </w:r>
          </w:p>
        </w:tc>
      </w:tr>
      <w:tr w:rsidR="0015355D" w:rsidRPr="002771F2" w:rsidTr="00817402">
        <w:trPr>
          <w:trHeight w:val="144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71F2">
              <w:rPr>
                <w:rFonts w:ascii="Times New Roman" w:hAnsi="Times New Roman" w:cs="Times New Roman"/>
                <w:sz w:val="28"/>
                <w:szCs w:val="28"/>
              </w:rPr>
              <w:t>Срок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38A8" w:rsidRPr="00B838A8" w:rsidRDefault="005F3E1B" w:rsidP="00331EE3">
            <w:pPr>
              <w:pStyle w:val="3"/>
              <w:ind w:firstLine="0"/>
              <w:jc w:val="left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с </w:t>
            </w:r>
            <w:r w:rsidR="000E39CC">
              <w:rPr>
                <w:rFonts w:eastAsiaTheme="minorHAnsi"/>
                <w:szCs w:val="28"/>
                <w:lang w:eastAsia="en-US"/>
              </w:rPr>
              <w:t>12.02</w:t>
            </w:r>
            <w:r w:rsidR="00B43995">
              <w:rPr>
                <w:rFonts w:eastAsiaTheme="minorHAnsi"/>
                <w:szCs w:val="28"/>
                <w:lang w:eastAsia="en-US"/>
              </w:rPr>
              <w:t>.2026</w:t>
            </w:r>
            <w:r w:rsidR="00FB55D4">
              <w:rPr>
                <w:rFonts w:eastAsiaTheme="minorHAnsi"/>
                <w:szCs w:val="28"/>
                <w:lang w:eastAsia="en-US"/>
              </w:rPr>
              <w:t xml:space="preserve"> по </w:t>
            </w:r>
            <w:r w:rsidR="000E39CC">
              <w:rPr>
                <w:rFonts w:eastAsiaTheme="minorHAnsi"/>
                <w:szCs w:val="28"/>
                <w:lang w:eastAsia="en-US"/>
              </w:rPr>
              <w:t>1</w:t>
            </w:r>
            <w:r w:rsidR="00331EE3">
              <w:rPr>
                <w:rFonts w:eastAsiaTheme="minorHAnsi"/>
                <w:szCs w:val="28"/>
                <w:lang w:eastAsia="en-US"/>
              </w:rPr>
              <w:t>8</w:t>
            </w:r>
            <w:r w:rsidR="000E39CC">
              <w:rPr>
                <w:rFonts w:eastAsiaTheme="minorHAnsi"/>
                <w:szCs w:val="28"/>
                <w:lang w:eastAsia="en-US"/>
              </w:rPr>
              <w:t>.03.2026</w:t>
            </w:r>
            <w:r w:rsidR="00DB56DA">
              <w:rPr>
                <w:rFonts w:eastAsiaTheme="minorHAnsi"/>
                <w:szCs w:val="28"/>
                <w:lang w:eastAsia="en-US"/>
              </w:rPr>
              <w:t xml:space="preserve"> </w:t>
            </w:r>
          </w:p>
        </w:tc>
      </w:tr>
      <w:tr w:rsidR="0015355D" w:rsidRPr="002771F2" w:rsidTr="0053046E">
        <w:trPr>
          <w:trHeight w:val="1053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A1540">
              <w:rPr>
                <w:rFonts w:ascii="Times New Roman" w:hAnsi="Times New Roman" w:cs="Times New Roman"/>
                <w:sz w:val="28"/>
                <w:szCs w:val="28"/>
              </w:rPr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3A1540" w:rsidP="00FB55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Проведенной проверкой установлены отдельные нарушения требований законодательства Российской Федерации и иных нормативных актов</w:t>
            </w:r>
          </w:p>
        </w:tc>
      </w:tr>
      <w:tr w:rsidR="0015355D" w:rsidRPr="002771F2">
        <w:trPr>
          <w:trHeight w:val="1195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2771F2" w:rsidRDefault="007278D4" w:rsidP="00A56F30">
            <w:pPr>
              <w:tabs>
                <w:tab w:val="left" w:pos="113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A0D15">
              <w:rPr>
                <w:rFonts w:ascii="Times New Roman" w:hAnsi="Times New Roman" w:cs="Times New Roman"/>
                <w:sz w:val="28"/>
                <w:szCs w:val="28"/>
              </w:rPr>
              <w:t>По результатам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55D" w:rsidRPr="00567436" w:rsidRDefault="0057012D" w:rsidP="005B2E08">
            <w:pPr>
              <w:pStyle w:val="3"/>
              <w:tabs>
                <w:tab w:val="left" w:pos="317"/>
              </w:tabs>
              <w:ind w:firstLine="0"/>
              <w:jc w:val="left"/>
              <w:rPr>
                <w:szCs w:val="28"/>
                <w:highlight w:val="yellow"/>
              </w:rPr>
            </w:pPr>
            <w:bookmarkStart w:id="0" w:name="_GoBack"/>
            <w:bookmarkEnd w:id="0"/>
            <w:r w:rsidRPr="005B2E08">
              <w:rPr>
                <w:szCs w:val="28"/>
              </w:rPr>
              <w:t>Акт</w:t>
            </w:r>
            <w:r w:rsidR="00EB2BC6" w:rsidRPr="005B2E08">
              <w:rPr>
                <w:szCs w:val="28"/>
              </w:rPr>
              <w:t xml:space="preserve"> от</w:t>
            </w:r>
            <w:r w:rsidR="006E256D" w:rsidRPr="005B2E08">
              <w:rPr>
                <w:szCs w:val="28"/>
              </w:rPr>
              <w:t xml:space="preserve"> </w:t>
            </w:r>
            <w:r w:rsidR="00567436" w:rsidRPr="005B2E08">
              <w:rPr>
                <w:szCs w:val="28"/>
              </w:rPr>
              <w:t>0</w:t>
            </w:r>
            <w:r w:rsidR="005B2E08" w:rsidRPr="005B2E08">
              <w:rPr>
                <w:szCs w:val="28"/>
              </w:rPr>
              <w:t>8</w:t>
            </w:r>
            <w:r w:rsidR="00567436" w:rsidRPr="005B2E08">
              <w:rPr>
                <w:szCs w:val="28"/>
              </w:rPr>
              <w:t>.04</w:t>
            </w:r>
            <w:r w:rsidR="00EA0D15" w:rsidRPr="005B2E08">
              <w:rPr>
                <w:szCs w:val="28"/>
              </w:rPr>
              <w:t>.</w:t>
            </w:r>
            <w:r w:rsidR="00B43995" w:rsidRPr="005B2E08">
              <w:rPr>
                <w:szCs w:val="28"/>
              </w:rPr>
              <w:t>2026</w:t>
            </w:r>
          </w:p>
        </w:tc>
      </w:tr>
    </w:tbl>
    <w:p w:rsidR="0015355D" w:rsidRPr="002771F2" w:rsidRDefault="0015355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15355D" w:rsidRPr="002771F2" w:rsidSect="00A56F30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55D"/>
    <w:rsid w:val="000002BB"/>
    <w:rsid w:val="00016416"/>
    <w:rsid w:val="000348FA"/>
    <w:rsid w:val="00056469"/>
    <w:rsid w:val="00062E99"/>
    <w:rsid w:val="000C1268"/>
    <w:rsid w:val="000C2DBC"/>
    <w:rsid w:val="000C5308"/>
    <w:rsid w:val="000E293D"/>
    <w:rsid w:val="000E39CC"/>
    <w:rsid w:val="000F5BF9"/>
    <w:rsid w:val="001174FB"/>
    <w:rsid w:val="00132D87"/>
    <w:rsid w:val="001408CC"/>
    <w:rsid w:val="0015355D"/>
    <w:rsid w:val="00177998"/>
    <w:rsid w:val="0019342F"/>
    <w:rsid w:val="00195556"/>
    <w:rsid w:val="00197AB1"/>
    <w:rsid w:val="001A0504"/>
    <w:rsid w:val="001A6A19"/>
    <w:rsid w:val="001B509B"/>
    <w:rsid w:val="001B7668"/>
    <w:rsid w:val="001D1EB3"/>
    <w:rsid w:val="001D56B7"/>
    <w:rsid w:val="001E7177"/>
    <w:rsid w:val="00204E2B"/>
    <w:rsid w:val="00215768"/>
    <w:rsid w:val="0022232B"/>
    <w:rsid w:val="00222908"/>
    <w:rsid w:val="00223580"/>
    <w:rsid w:val="002411FC"/>
    <w:rsid w:val="002753AC"/>
    <w:rsid w:val="002771F2"/>
    <w:rsid w:val="00286BDD"/>
    <w:rsid w:val="002F0D6E"/>
    <w:rsid w:val="00331EE3"/>
    <w:rsid w:val="00342CA0"/>
    <w:rsid w:val="003430C6"/>
    <w:rsid w:val="003528B9"/>
    <w:rsid w:val="00367499"/>
    <w:rsid w:val="00375C40"/>
    <w:rsid w:val="003A1540"/>
    <w:rsid w:val="003A49A0"/>
    <w:rsid w:val="003A7B83"/>
    <w:rsid w:val="003B4BC7"/>
    <w:rsid w:val="003D4E10"/>
    <w:rsid w:val="004007BB"/>
    <w:rsid w:val="00434CC8"/>
    <w:rsid w:val="0045768C"/>
    <w:rsid w:val="00462CD2"/>
    <w:rsid w:val="00470203"/>
    <w:rsid w:val="004D0271"/>
    <w:rsid w:val="004F1FBF"/>
    <w:rsid w:val="004F5B55"/>
    <w:rsid w:val="004F766D"/>
    <w:rsid w:val="00523B0D"/>
    <w:rsid w:val="0053046E"/>
    <w:rsid w:val="0053557D"/>
    <w:rsid w:val="00567436"/>
    <w:rsid w:val="0057012D"/>
    <w:rsid w:val="00591083"/>
    <w:rsid w:val="00594103"/>
    <w:rsid w:val="00596F3D"/>
    <w:rsid w:val="005A2706"/>
    <w:rsid w:val="005A3EC4"/>
    <w:rsid w:val="005B2E08"/>
    <w:rsid w:val="005B4AA9"/>
    <w:rsid w:val="005B4D51"/>
    <w:rsid w:val="005C2892"/>
    <w:rsid w:val="005F3E1B"/>
    <w:rsid w:val="00601E84"/>
    <w:rsid w:val="0061281B"/>
    <w:rsid w:val="006424BA"/>
    <w:rsid w:val="006569E0"/>
    <w:rsid w:val="006E256D"/>
    <w:rsid w:val="006E2D0F"/>
    <w:rsid w:val="00720A1D"/>
    <w:rsid w:val="007251D7"/>
    <w:rsid w:val="007278D4"/>
    <w:rsid w:val="00760677"/>
    <w:rsid w:val="00786122"/>
    <w:rsid w:val="00786FBE"/>
    <w:rsid w:val="007A1178"/>
    <w:rsid w:val="007A6F34"/>
    <w:rsid w:val="007B7275"/>
    <w:rsid w:val="007D305F"/>
    <w:rsid w:val="007E37C3"/>
    <w:rsid w:val="007E5AFC"/>
    <w:rsid w:val="00816435"/>
    <w:rsid w:val="00817402"/>
    <w:rsid w:val="00822CBC"/>
    <w:rsid w:val="00823C0A"/>
    <w:rsid w:val="00824304"/>
    <w:rsid w:val="00860D49"/>
    <w:rsid w:val="008634A9"/>
    <w:rsid w:val="0087170A"/>
    <w:rsid w:val="00880FA4"/>
    <w:rsid w:val="008A234D"/>
    <w:rsid w:val="008A3413"/>
    <w:rsid w:val="008C0A86"/>
    <w:rsid w:val="008D2A9E"/>
    <w:rsid w:val="008D2C5C"/>
    <w:rsid w:val="008E7AE4"/>
    <w:rsid w:val="009119F9"/>
    <w:rsid w:val="00911FF9"/>
    <w:rsid w:val="00936988"/>
    <w:rsid w:val="00940171"/>
    <w:rsid w:val="00943C8A"/>
    <w:rsid w:val="009521CC"/>
    <w:rsid w:val="009655D3"/>
    <w:rsid w:val="009C56CA"/>
    <w:rsid w:val="00A05D68"/>
    <w:rsid w:val="00A10BEE"/>
    <w:rsid w:val="00A21D50"/>
    <w:rsid w:val="00A25781"/>
    <w:rsid w:val="00A27252"/>
    <w:rsid w:val="00A34B39"/>
    <w:rsid w:val="00A56F30"/>
    <w:rsid w:val="00A874ED"/>
    <w:rsid w:val="00AA6210"/>
    <w:rsid w:val="00AC40D6"/>
    <w:rsid w:val="00AC5DAC"/>
    <w:rsid w:val="00AD02C9"/>
    <w:rsid w:val="00AD7673"/>
    <w:rsid w:val="00AD76D8"/>
    <w:rsid w:val="00AF4ED6"/>
    <w:rsid w:val="00B30B9C"/>
    <w:rsid w:val="00B43995"/>
    <w:rsid w:val="00B4513D"/>
    <w:rsid w:val="00B45A02"/>
    <w:rsid w:val="00B5303D"/>
    <w:rsid w:val="00B54049"/>
    <w:rsid w:val="00B838A8"/>
    <w:rsid w:val="00B95A3A"/>
    <w:rsid w:val="00BA0D4B"/>
    <w:rsid w:val="00BD26D5"/>
    <w:rsid w:val="00BE3008"/>
    <w:rsid w:val="00C022AA"/>
    <w:rsid w:val="00C36C3D"/>
    <w:rsid w:val="00C36E60"/>
    <w:rsid w:val="00C47292"/>
    <w:rsid w:val="00C53F3B"/>
    <w:rsid w:val="00C7586E"/>
    <w:rsid w:val="00CB571D"/>
    <w:rsid w:val="00CF4ABD"/>
    <w:rsid w:val="00CF5CCA"/>
    <w:rsid w:val="00D43CB3"/>
    <w:rsid w:val="00D6184A"/>
    <w:rsid w:val="00D63751"/>
    <w:rsid w:val="00D8394A"/>
    <w:rsid w:val="00D877DF"/>
    <w:rsid w:val="00D942E2"/>
    <w:rsid w:val="00DA30B5"/>
    <w:rsid w:val="00DB56DA"/>
    <w:rsid w:val="00DC4296"/>
    <w:rsid w:val="00DD4129"/>
    <w:rsid w:val="00DD662A"/>
    <w:rsid w:val="00DE3035"/>
    <w:rsid w:val="00E150FE"/>
    <w:rsid w:val="00E4500C"/>
    <w:rsid w:val="00E81191"/>
    <w:rsid w:val="00E85916"/>
    <w:rsid w:val="00EA0D15"/>
    <w:rsid w:val="00EB2BC6"/>
    <w:rsid w:val="00EB6A57"/>
    <w:rsid w:val="00EC2ADF"/>
    <w:rsid w:val="00EF067D"/>
    <w:rsid w:val="00EF06BA"/>
    <w:rsid w:val="00EF653E"/>
    <w:rsid w:val="00F225A6"/>
    <w:rsid w:val="00F356A7"/>
    <w:rsid w:val="00F42DE2"/>
    <w:rsid w:val="00F74A10"/>
    <w:rsid w:val="00F74B6D"/>
    <w:rsid w:val="00F75C7F"/>
    <w:rsid w:val="00F8318E"/>
    <w:rsid w:val="00FA2344"/>
    <w:rsid w:val="00FB55D4"/>
    <w:rsid w:val="00FC1AEB"/>
    <w:rsid w:val="00FC7632"/>
    <w:rsid w:val="00FD3DCA"/>
    <w:rsid w:val="00FE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9706C0"/>
  <w15:docId w15:val="{6AC0FE20-1A06-4DBD-B8C5-0EE163D23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A6A1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1A6A19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3">
    <w:name w:val="Table Grid"/>
    <w:basedOn w:val="a1"/>
    <w:uiPriority w:val="59"/>
    <w:rsid w:val="001A6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77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77D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5941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4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212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Ковалева Жанна Валерьевна</dc:creator>
  <cp:lastModifiedBy>Наумцева Ирина Владимировна</cp:lastModifiedBy>
  <cp:revision>18</cp:revision>
  <cp:lastPrinted>2026-04-08T07:31:00Z</cp:lastPrinted>
  <dcterms:created xsi:type="dcterms:W3CDTF">2026-01-21T14:10:00Z</dcterms:created>
  <dcterms:modified xsi:type="dcterms:W3CDTF">2026-04-08T07:31:00Z</dcterms:modified>
</cp:coreProperties>
</file>